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694"/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932"/>
        <w:gridCol w:w="426"/>
        <w:gridCol w:w="1134"/>
        <w:gridCol w:w="1275"/>
        <w:gridCol w:w="918"/>
        <w:gridCol w:w="358"/>
        <w:gridCol w:w="68"/>
        <w:gridCol w:w="357"/>
        <w:gridCol w:w="459"/>
        <w:gridCol w:w="2169"/>
        <w:gridCol w:w="299"/>
      </w:tblGrid>
      <w:tr w:rsidR="001B72D7" w14:paraId="6823EE37" w14:textId="77777777" w:rsidTr="001B72D7">
        <w:trPr>
          <w:trHeight w:val="324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CEC51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2A4F6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F3A6C" w14:textId="77777777" w:rsidR="001B72D7" w:rsidRDefault="001B72D7" w:rsidP="001B72D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5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411EE6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714B12FA" w14:textId="77777777" w:rsidR="001B72D7" w:rsidRDefault="001B72D7" w:rsidP="001B72D7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72D7" w14:paraId="293804F5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69550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AF607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D4DD2" w14:textId="77777777" w:rsidR="001B72D7" w:rsidRDefault="001B72D7" w:rsidP="001B72D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F650D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734495E9" w14:textId="77777777" w:rsidR="001B72D7" w:rsidRDefault="001B72D7" w:rsidP="001B72D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5C9AB522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22E17A" w14:textId="77777777" w:rsidR="001B72D7" w:rsidRDefault="001B72D7" w:rsidP="001B72D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0E130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B9614" w14:textId="77777777" w:rsidR="001B72D7" w:rsidRDefault="001B72D7" w:rsidP="001B72D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9341D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575114E0" w14:textId="77777777" w:rsidR="001B72D7" w:rsidRDefault="001B72D7" w:rsidP="001B72D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3C452C52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3B870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7676C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75FB2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EF1C1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172D3489" w14:textId="77777777" w:rsidR="001B72D7" w:rsidRDefault="001B72D7" w:rsidP="001B72D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10A6AC0A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21EFE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BC64B" w14:textId="77777777" w:rsidR="001B72D7" w:rsidRDefault="001B72D7" w:rsidP="001B72D7">
            <w:pPr>
              <w:spacing w:line="44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632B26" w14:textId="77777777" w:rsidR="001B72D7" w:rsidRDefault="001B72D7" w:rsidP="001B72D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B2CF7" w14:textId="77777777" w:rsidR="001B72D7" w:rsidRDefault="001B72D7" w:rsidP="001B72D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4378E99B" w14:textId="77777777" w:rsidR="001B72D7" w:rsidRDefault="001B72D7" w:rsidP="001B72D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0CBC873A" w14:textId="77777777" w:rsidTr="001B72D7">
        <w:trPr>
          <w:trHeight w:val="35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22AF1B" w14:textId="77777777" w:rsidR="001B72D7" w:rsidRDefault="001B72D7" w:rsidP="001B72D7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496D7" w14:textId="061B6757" w:rsidR="001B72D7" w:rsidRDefault="001B72D7" w:rsidP="00EE266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E266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EE266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EE266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0B3BB5DD" w14:textId="77777777" w:rsidR="001B72D7" w:rsidRDefault="001B72D7" w:rsidP="001B72D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6CC0E7AC" w14:textId="77777777" w:rsidTr="001B72D7">
        <w:trPr>
          <w:trHeight w:val="376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C686E" w14:textId="77777777" w:rsidR="001B72D7" w:rsidRDefault="001B72D7" w:rsidP="001B7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5F0BD2" w14:textId="77777777" w:rsidR="001B72D7" w:rsidRDefault="001B72D7" w:rsidP="001B7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53230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30612" w14:textId="77777777" w:rsidR="001B72D7" w:rsidRDefault="001B72D7" w:rsidP="001B72D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CC7F0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F3581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BC45E3F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05C33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BDC4AE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092F0AE0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126AF00C" w14:textId="77777777" w:rsidTr="001B72D7">
        <w:trPr>
          <w:trHeight w:val="411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4A972" w14:textId="77777777" w:rsidR="001B72D7" w:rsidRDefault="001B72D7" w:rsidP="001B7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654CE9" w14:textId="77777777" w:rsidR="001B72D7" w:rsidRDefault="001B72D7" w:rsidP="001B7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45FF5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2279F" w14:textId="77777777" w:rsidR="001B72D7" w:rsidRDefault="001B72D7" w:rsidP="001B72D7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6F500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1CCC0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618D418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D5764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65E536C" w14:textId="77777777" w:rsidR="001B72D7" w:rsidRDefault="001B72D7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2BB323A3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05C3" w14:paraId="180CA4D1" w14:textId="77777777" w:rsidTr="00C809E7">
        <w:trPr>
          <w:trHeight w:val="411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7A8F1" w14:textId="72D19D3B" w:rsidR="008D05C3" w:rsidRDefault="008D05C3" w:rsidP="001B7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90251" w14:textId="33AD6B92" w:rsidR="008D05C3" w:rsidRDefault="008D05C3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A8BF4" w14:textId="50DC6F7A" w:rsidR="008D05C3" w:rsidRDefault="008D05C3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8081F" w14:textId="77777777" w:rsidR="008D05C3" w:rsidRDefault="008D05C3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EDACE" w14:textId="0967DBBF" w:rsidR="008D05C3" w:rsidRDefault="008D05C3" w:rsidP="001B7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ACE5CE" w14:textId="77777777" w:rsidR="008D05C3" w:rsidRDefault="008D05C3" w:rsidP="001B72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70F8E8EC" w14:textId="77777777" w:rsidR="008D05C3" w:rsidRDefault="008D05C3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E2661" w14:paraId="0D002966" w14:textId="77777777" w:rsidTr="003542D4">
        <w:trPr>
          <w:trHeight w:val="387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B9BCD" w14:textId="77777777" w:rsidR="00EE2661" w:rsidRDefault="00EE2661" w:rsidP="001B72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34D1F4" w14:textId="77777777" w:rsidR="00EE2661" w:rsidRDefault="00EE2661" w:rsidP="001B72D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4640" w14:textId="77777777" w:rsidR="00EE2661" w:rsidRDefault="00EE2661" w:rsidP="001B7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0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AFA5F" w14:textId="0AA8A3D8" w:rsidR="00EE2661" w:rsidRDefault="00EE2661" w:rsidP="001B7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3C43B83F" w14:textId="77777777" w:rsidR="00EE2661" w:rsidRDefault="00EE2661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2F251B48" w14:textId="77777777" w:rsidTr="001B72D7">
        <w:tc>
          <w:tcPr>
            <w:tcW w:w="1054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A40DFBB" w14:textId="77777777" w:rsidR="001B72D7" w:rsidRDefault="001B72D7" w:rsidP="001B72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99" w:type="dxa"/>
            <w:vMerge/>
            <w:tcBorders>
              <w:left w:val="nil"/>
              <w:right w:val="nil"/>
            </w:tcBorders>
          </w:tcPr>
          <w:p w14:paraId="05D3F330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19E65A29" w14:textId="77777777" w:rsidTr="001B72D7">
        <w:trPr>
          <w:trHeight w:val="90"/>
        </w:trPr>
        <w:tc>
          <w:tcPr>
            <w:tcW w:w="1054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945E64" w14:textId="77777777" w:rsidR="001B72D7" w:rsidRDefault="001B72D7" w:rsidP="001B72D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7FF5F5DF" w14:textId="77777777" w:rsidR="001B72D7" w:rsidRDefault="001B72D7" w:rsidP="001B72D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4C23BCE8" w14:textId="77777777" w:rsidTr="001B72D7">
        <w:trPr>
          <w:trHeight w:hRule="exact" w:val="309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D8AF8" w14:textId="77777777" w:rsidR="001B72D7" w:rsidRDefault="001B72D7" w:rsidP="001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692F26" w14:textId="77777777" w:rsidR="001B72D7" w:rsidRDefault="001B72D7" w:rsidP="001B72D7">
            <w:pPr>
              <w:rPr>
                <w:rFonts w:ascii="宋体" w:hAnsi="宋体"/>
                <w:sz w:val="18"/>
                <w:szCs w:val="18"/>
              </w:rPr>
            </w:pPr>
          </w:p>
          <w:p w14:paraId="6342A396" w14:textId="77777777" w:rsidR="001B72D7" w:rsidRDefault="001B72D7" w:rsidP="001B72D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A915" w14:textId="77777777" w:rsidR="001B72D7" w:rsidRDefault="001B72D7" w:rsidP="001B72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53A35" w14:textId="77777777" w:rsidR="001B72D7" w:rsidRDefault="001B72D7" w:rsidP="001B72D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2A16EA35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05EB6E3B" w14:textId="77777777" w:rsidTr="001B72D7">
        <w:trPr>
          <w:trHeight w:hRule="exact" w:val="307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2FF54" w14:textId="77777777" w:rsidR="001B72D7" w:rsidRDefault="001B72D7" w:rsidP="001B72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9F455" w14:textId="77777777" w:rsidR="001B72D7" w:rsidRDefault="001B72D7" w:rsidP="001B72D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5146" w14:textId="77777777" w:rsidR="001B72D7" w:rsidRDefault="001B72D7" w:rsidP="001B72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DAF98" w14:textId="77777777" w:rsidR="001B72D7" w:rsidRDefault="001B72D7" w:rsidP="001B72D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0D260070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472EAF27" w14:textId="77777777" w:rsidTr="001B72D7">
        <w:trPr>
          <w:trHeight w:val="1017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080FC" w14:textId="77777777" w:rsidR="001B72D7" w:rsidRDefault="001B72D7" w:rsidP="001B72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C911C30" w14:textId="77777777" w:rsidR="001B72D7" w:rsidRDefault="001B72D7" w:rsidP="001B72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F332B4" w14:textId="77777777" w:rsidR="001B72D7" w:rsidRDefault="001B72D7" w:rsidP="001B72D7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bookmarkStart w:id="1" w:name="OLE_LINK1"/>
            <w:r>
              <w:rPr>
                <w:rFonts w:ascii="宋体" w:hAnsi="宋体" w:hint="eastAsia"/>
                <w:szCs w:val="21"/>
              </w:rPr>
              <w:t>掺外加剂混凝土性能：</w:t>
            </w:r>
            <w:bookmarkEnd w:id="1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□混凝土减水率  □抗压强度比  </w:t>
            </w:r>
            <w:r>
              <w:rPr>
                <w:rFonts w:ascii="黑体" w:eastAsia="黑体" w:hAnsi="黑体" w:cs="黑体" w:hint="eastAsia"/>
                <w:b/>
                <w:szCs w:val="21"/>
              </w:rPr>
              <w:t>□收缩率比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</w:t>
            </w:r>
            <w:proofErr w:type="gramStart"/>
            <w:r>
              <w:rPr>
                <w:rFonts w:ascii="黑体" w:eastAsia="黑体" w:hAnsi="黑体" w:cs="黑体" w:hint="eastAsia"/>
                <w:bCs/>
                <w:szCs w:val="21"/>
              </w:rPr>
              <w:t>泌水率</w:t>
            </w:r>
            <w:proofErr w:type="gramEnd"/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比  □凝结时间差      </w:t>
            </w:r>
          </w:p>
          <w:p w14:paraId="6DED185A" w14:textId="77777777" w:rsidR="001B72D7" w:rsidRDefault="001B72D7" w:rsidP="001B72D7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□含气量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□坍落度1h经时变化量  </w:t>
            </w:r>
          </w:p>
          <w:p w14:paraId="3BCC234A" w14:textId="77777777" w:rsidR="001B72D7" w:rsidRDefault="001B72D7" w:rsidP="001B72D7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匀质性：□ 水泥净浆流动度  □</w:t>
            </w:r>
            <w:proofErr w:type="gramStart"/>
            <w:r>
              <w:rPr>
                <w:rFonts w:ascii="宋体" w:hAnsi="宋体" w:hint="eastAsia"/>
                <w:szCs w:val="21"/>
              </w:rPr>
              <w:t>含固量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□密度 □ PH值 □氯离子含量 □ 其他: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2172AB9F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279FC158" w14:textId="77777777" w:rsidTr="001B72D7">
        <w:trPr>
          <w:trHeight w:val="62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25471" w14:textId="77777777" w:rsidR="001B72D7" w:rsidRDefault="001B72D7" w:rsidP="001B72D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外加剂类型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6E54C2" w14:textId="77777777" w:rsidR="001B72D7" w:rsidRDefault="001B72D7" w:rsidP="001B72D7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高性能减水剂（□早强型□标准型□缓凝型）     □ 高效减水剂（□标准型□缓凝型）</w:t>
            </w:r>
          </w:p>
          <w:p w14:paraId="14B66AEC" w14:textId="77777777" w:rsidR="001B72D7" w:rsidRDefault="001B72D7" w:rsidP="001B72D7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普通减水剂（□早强型□标准型□缓凝型）       □ 其他: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3530AE69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214CC200" w14:textId="77777777" w:rsidTr="001B72D7">
        <w:trPr>
          <w:trHeight w:val="1051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C92695" w14:textId="77777777" w:rsidR="001B72D7" w:rsidRDefault="001B72D7" w:rsidP="001B72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DDA0542" w14:textId="77777777" w:rsidR="001B72D7" w:rsidRDefault="001B72D7" w:rsidP="001B72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089ABC" w14:textId="77777777" w:rsidR="001B72D7" w:rsidRDefault="001B72D7" w:rsidP="001B72D7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《混凝土外加剂》 </w:t>
            </w:r>
            <w:r>
              <w:rPr>
                <w:szCs w:val="21"/>
              </w:rPr>
              <w:t xml:space="preserve">GB 8076-2008 </w:t>
            </w:r>
          </w:p>
          <w:p w14:paraId="3524C509" w14:textId="77777777" w:rsidR="001B72D7" w:rsidRDefault="001B72D7" w:rsidP="001B72D7">
            <w:pPr>
              <w:ind w:left="1890" w:rightChars="-49" w:right="-103" w:hangingChars="900" w:hanging="189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《混凝土外加剂匀质性试验方法》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 8077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23</w:t>
            </w:r>
          </w:p>
          <w:p w14:paraId="5EA7C096" w14:textId="77777777" w:rsidR="001B72D7" w:rsidRDefault="001B72D7" w:rsidP="001B72D7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64941DEC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1BB2898A" w14:textId="77777777" w:rsidTr="001B72D7">
        <w:trPr>
          <w:trHeight w:val="35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B369F" w14:textId="77777777" w:rsidR="001B72D7" w:rsidRDefault="001B72D7" w:rsidP="001B72D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B2336" w14:textId="77777777" w:rsidR="001B72D7" w:rsidRDefault="001B72D7" w:rsidP="001B72D7">
            <w:pPr>
              <w:snapToGrid w:val="0"/>
              <w:spacing w:line="276" w:lineRule="auto"/>
              <w:jc w:val="center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2CA53" w14:textId="77777777" w:rsidR="001B72D7" w:rsidRDefault="001B72D7" w:rsidP="001B72D7">
            <w:pPr>
              <w:snapToGrid w:val="0"/>
              <w:spacing w:line="276" w:lineRule="auto"/>
              <w:jc w:val="center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48A7B8" w14:textId="77777777" w:rsidR="001B72D7" w:rsidRDefault="001B72D7" w:rsidP="001B72D7">
            <w:pPr>
              <w:snapToGrid w:val="0"/>
              <w:spacing w:line="440" w:lineRule="exact"/>
              <w:jc w:val="center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25572852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407C14B1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532C01" w14:textId="77777777" w:rsidR="001B72D7" w:rsidRDefault="001B72D7" w:rsidP="001B72D7"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BF709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D0D17D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5016B3F" w14:textId="77777777" w:rsidR="001B72D7" w:rsidRDefault="001B72D7" w:rsidP="001B72D7">
            <w:pPr>
              <w:spacing w:line="440" w:lineRule="exact"/>
              <w:ind w:left="105" w:hangingChars="50" w:hanging="105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127C2AA1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49029304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29899" w14:textId="77777777" w:rsidR="001B72D7" w:rsidRDefault="001B72D7" w:rsidP="001B72D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151EAA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64DFB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2A5127" w14:textId="77777777" w:rsidR="001B72D7" w:rsidRDefault="001B72D7" w:rsidP="001B72D7">
            <w:pPr>
              <w:spacing w:line="440" w:lineRule="exact"/>
              <w:ind w:left="105" w:hangingChars="50" w:hanging="105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06781D24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7FD58D94" w14:textId="77777777" w:rsidTr="001B72D7">
        <w:trPr>
          <w:trHeight w:val="381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EEF5A" w14:textId="77777777" w:rsidR="001B72D7" w:rsidRDefault="001B72D7" w:rsidP="001B72D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0FC94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A68C0B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D57370C" w14:textId="77777777" w:rsidR="001B72D7" w:rsidRDefault="001B72D7" w:rsidP="001B72D7">
            <w:pPr>
              <w:spacing w:line="440" w:lineRule="exact"/>
              <w:ind w:left="105" w:hangingChars="50" w:hanging="105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65E791E9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2B522EA6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56339" w14:textId="77777777" w:rsidR="001B72D7" w:rsidRDefault="001B72D7" w:rsidP="001B72D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C504E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1AEEE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A0BE33" w14:textId="77777777" w:rsidR="001B72D7" w:rsidRDefault="001B72D7" w:rsidP="001B72D7">
            <w:pPr>
              <w:spacing w:line="440" w:lineRule="exact"/>
              <w:ind w:left="105" w:hangingChars="50" w:hanging="105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24AD66EC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69F49456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451A7" w14:textId="77777777" w:rsidR="001B72D7" w:rsidRDefault="001B72D7" w:rsidP="001B72D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D21C1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4916D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01BD1CB" w14:textId="77777777" w:rsidR="001B72D7" w:rsidRDefault="001B72D7" w:rsidP="001B72D7">
            <w:pPr>
              <w:spacing w:line="440" w:lineRule="exact"/>
              <w:ind w:left="105" w:hangingChars="50" w:hanging="105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764C58B8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57A41C5E" w14:textId="77777777" w:rsidTr="001B72D7">
        <w:trPr>
          <w:trHeight w:val="10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B8D11" w14:textId="77777777" w:rsidR="001B72D7" w:rsidRDefault="001B72D7" w:rsidP="001B72D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试验掺量（%）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FBF9B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B695DF" w14:textId="77777777" w:rsidR="001B72D7" w:rsidRDefault="001B72D7" w:rsidP="001B72D7">
            <w:pPr>
              <w:spacing w:line="276" w:lineRule="auto"/>
              <w:ind w:left="105" w:hangingChars="50" w:hanging="105"/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A04987" w14:textId="77777777" w:rsidR="001B72D7" w:rsidRDefault="001B72D7" w:rsidP="001B72D7">
            <w:pPr>
              <w:spacing w:line="440" w:lineRule="exact"/>
              <w:ind w:left="105" w:hangingChars="50" w:hanging="105"/>
            </w:pP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31319EC1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637972F2" w14:textId="77777777" w:rsidTr="001B72D7">
        <w:trPr>
          <w:trHeight w:val="34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11C36" w14:textId="77777777" w:rsidR="001B72D7" w:rsidRDefault="001B72D7" w:rsidP="001B72D7">
            <w:pPr>
              <w:spacing w:line="276" w:lineRule="auto"/>
              <w:ind w:rightChars="-49" w:right="-103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42A32" w14:textId="77777777" w:rsidR="001B72D7" w:rsidRDefault="001B72D7" w:rsidP="001B72D7">
            <w:pPr>
              <w:spacing w:line="276" w:lineRule="auto"/>
              <w:ind w:rightChars="-49" w:right="-103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   □ 液体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D38D31" w14:textId="77777777" w:rsidR="001B72D7" w:rsidRDefault="001B72D7" w:rsidP="001B72D7">
            <w:pPr>
              <w:spacing w:line="276" w:lineRule="auto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□ 液体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DC6027" w14:textId="77777777" w:rsidR="001B72D7" w:rsidRDefault="001B72D7" w:rsidP="001B72D7">
            <w:pPr>
              <w:spacing w:line="440" w:lineRule="exact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 □ 液体</w:t>
            </w:r>
          </w:p>
        </w:tc>
        <w:tc>
          <w:tcPr>
            <w:tcW w:w="299" w:type="dxa"/>
            <w:vMerge/>
            <w:tcBorders>
              <w:left w:val="single" w:sz="12" w:space="0" w:color="auto"/>
              <w:right w:val="nil"/>
            </w:tcBorders>
          </w:tcPr>
          <w:p w14:paraId="1161795C" w14:textId="77777777" w:rsidR="001B72D7" w:rsidRDefault="001B72D7" w:rsidP="001B72D7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4FD99CA3" w14:textId="77777777" w:rsidTr="001B72D7">
        <w:trPr>
          <w:trHeight w:val="90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B946A" w14:textId="77777777" w:rsidR="001B72D7" w:rsidRDefault="001B72D7" w:rsidP="001B72D7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0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992EF" w14:textId="77777777" w:rsidR="001B72D7" w:rsidRDefault="001B72D7" w:rsidP="001B72D7"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99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7F4687ED" w14:textId="77777777" w:rsidR="001B72D7" w:rsidRDefault="001B72D7" w:rsidP="001B72D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72D7" w14:paraId="317CAE31" w14:textId="77777777" w:rsidTr="001B72D7">
        <w:trPr>
          <w:trHeight w:val="1305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5AF7B2" w14:textId="77777777" w:rsidR="001B72D7" w:rsidRDefault="001B72D7" w:rsidP="001B7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DD69BD" w14:textId="77777777" w:rsidR="001B72D7" w:rsidRDefault="001B72D7" w:rsidP="001B72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F2E5E16" w14:textId="77777777" w:rsidR="001B72D7" w:rsidRDefault="001B72D7" w:rsidP="001B72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0DC5772" w14:textId="77777777" w:rsidR="001B72D7" w:rsidRDefault="001B72D7" w:rsidP="001B72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0138801" w14:textId="77777777" w:rsidR="001B72D7" w:rsidRDefault="001B72D7" w:rsidP="001B72D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99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55752A" w14:textId="77777777" w:rsidR="001B72D7" w:rsidRDefault="001B72D7" w:rsidP="001B72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86FCCBE" w14:textId="77777777" w:rsidR="00A47FDF" w:rsidRDefault="001B72D7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 w14:paraId="1D445149" w14:textId="52D8AFAC" w:rsidR="00A47FDF" w:rsidRDefault="001B72D7"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sectPr w:rsidR="00A47FDF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54E99" w14:textId="77777777" w:rsidR="006F15CB" w:rsidRDefault="001B72D7">
      <w:r>
        <w:separator/>
      </w:r>
    </w:p>
  </w:endnote>
  <w:endnote w:type="continuationSeparator" w:id="0">
    <w:p w14:paraId="6CE38AFC" w14:textId="77777777" w:rsidR="006F15CB" w:rsidRDefault="001B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533F1" w14:textId="77777777" w:rsidR="006F15CB" w:rsidRDefault="001B72D7">
      <w:r>
        <w:separator/>
      </w:r>
    </w:p>
  </w:footnote>
  <w:footnote w:type="continuationSeparator" w:id="0">
    <w:p w14:paraId="605F3DC8" w14:textId="77777777" w:rsidR="006F15CB" w:rsidRDefault="001B7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C05C0" w14:textId="77777777" w:rsidR="00A47FDF" w:rsidRDefault="001B72D7">
    <w:pPr>
      <w:jc w:val="left"/>
      <w:rPr>
        <w:b/>
        <w:bCs/>
        <w:spacing w:val="32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A0EFD96" w14:textId="77777777" w:rsidR="00A47FDF" w:rsidRDefault="00A47FD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54BBE327" w14:textId="77777777" w:rsidR="00A47FDF" w:rsidRDefault="001B72D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B36628"/>
    <w:rsid w:val="00016578"/>
    <w:rsid w:val="000703AC"/>
    <w:rsid w:val="000E6892"/>
    <w:rsid w:val="00114E38"/>
    <w:rsid w:val="00172BBC"/>
    <w:rsid w:val="001B72D7"/>
    <w:rsid w:val="002A01B4"/>
    <w:rsid w:val="002C03C5"/>
    <w:rsid w:val="00317F5E"/>
    <w:rsid w:val="003A11E0"/>
    <w:rsid w:val="004900F8"/>
    <w:rsid w:val="00492552"/>
    <w:rsid w:val="004A6621"/>
    <w:rsid w:val="004C26BF"/>
    <w:rsid w:val="004E6A19"/>
    <w:rsid w:val="005174AC"/>
    <w:rsid w:val="0052094E"/>
    <w:rsid w:val="00591B72"/>
    <w:rsid w:val="005B15F8"/>
    <w:rsid w:val="005B76E6"/>
    <w:rsid w:val="005D05B1"/>
    <w:rsid w:val="00676BA9"/>
    <w:rsid w:val="006C16D0"/>
    <w:rsid w:val="006F15CB"/>
    <w:rsid w:val="007200BF"/>
    <w:rsid w:val="00755082"/>
    <w:rsid w:val="00762FB9"/>
    <w:rsid w:val="00764193"/>
    <w:rsid w:val="007D3C13"/>
    <w:rsid w:val="00830F16"/>
    <w:rsid w:val="00872980"/>
    <w:rsid w:val="008D05C3"/>
    <w:rsid w:val="00914F71"/>
    <w:rsid w:val="009225B0"/>
    <w:rsid w:val="00935766"/>
    <w:rsid w:val="009656B7"/>
    <w:rsid w:val="0097660F"/>
    <w:rsid w:val="009F08F3"/>
    <w:rsid w:val="009F20D1"/>
    <w:rsid w:val="00A47FDF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45DC5"/>
    <w:rsid w:val="00BA4C0F"/>
    <w:rsid w:val="00BD1460"/>
    <w:rsid w:val="00BF5E34"/>
    <w:rsid w:val="00C45A67"/>
    <w:rsid w:val="00C4733F"/>
    <w:rsid w:val="00C733D6"/>
    <w:rsid w:val="00C75530"/>
    <w:rsid w:val="00CB02FA"/>
    <w:rsid w:val="00D16DAF"/>
    <w:rsid w:val="00D440B5"/>
    <w:rsid w:val="00DC210D"/>
    <w:rsid w:val="00DD093C"/>
    <w:rsid w:val="00E231BD"/>
    <w:rsid w:val="00E34745"/>
    <w:rsid w:val="00E423CE"/>
    <w:rsid w:val="00EC7E9D"/>
    <w:rsid w:val="00EE2661"/>
    <w:rsid w:val="00F3685A"/>
    <w:rsid w:val="00F405CE"/>
    <w:rsid w:val="00FD4711"/>
    <w:rsid w:val="0306271A"/>
    <w:rsid w:val="091354DA"/>
    <w:rsid w:val="33E93548"/>
    <w:rsid w:val="3FFC4A5D"/>
    <w:rsid w:val="55D10FA5"/>
    <w:rsid w:val="59861220"/>
    <w:rsid w:val="59DB285D"/>
    <w:rsid w:val="5CDF4FE7"/>
    <w:rsid w:val="609A1289"/>
    <w:rsid w:val="6683238D"/>
    <w:rsid w:val="678F4B58"/>
    <w:rsid w:val="681A4DAC"/>
    <w:rsid w:val="694C2C6A"/>
    <w:rsid w:val="77607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dcterms:created xsi:type="dcterms:W3CDTF">2018-11-19T01:37:00Z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4D47D9F09B614FB1B71DBA114397B421_12</vt:lpwstr>
  </property>
  <property fmtid="{D5CDD505-2E9C-101B-9397-08002B2CF9AE}" pid="4" name="KSOTemplateDocerSaveRecord">
    <vt:lpwstr>eyJoZGlkIjoiNDNjOGRjZmM4Yzg5OWFjODRjMDc5YTNkNWNlMWNjMDgiLCJ1c2VySWQiOiI0MDgyOTY2NzcifQ==</vt:lpwstr>
  </property>
</Properties>
</file>